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A3C" w:rsidRDefault="009733F3">
      <w:r w:rsidRPr="009733F3">
        <w:rPr>
          <w:u w:val="single"/>
        </w:rPr>
        <w:t>Hökensås 21 Maj</w:t>
      </w:r>
      <w:r>
        <w:t xml:space="preserve">  </w:t>
      </w:r>
      <w:r>
        <w:br/>
        <w:t xml:space="preserve">Nu äntligen är det dags att åka till Hökensås och fiske efter Regnbåge </w:t>
      </w:r>
      <w:r>
        <w:br/>
        <w:t xml:space="preserve">Fisket sker lördag 21 maj från </w:t>
      </w:r>
      <w:proofErr w:type="spellStart"/>
      <w:r>
        <w:t>kl</w:t>
      </w:r>
      <w:proofErr w:type="spellEnd"/>
      <w:r>
        <w:t xml:space="preserve"> 00,01 till 23,59 dvs hela dygnet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br/>
        <w:t>Men man kommer självklart när man vill och fiskar tills man är nöjd.</w:t>
      </w:r>
      <w:r w:rsidR="0055151B">
        <w:br/>
        <w:t xml:space="preserve">Så inga fasta tider utan kör lugnt </w:t>
      </w:r>
      <w:r w:rsidR="00047A3C">
        <w:br/>
        <w:t xml:space="preserve">Länk </w:t>
      </w:r>
      <w:proofErr w:type="spellStart"/>
      <w:r w:rsidR="00047A3C">
        <w:t>Lövsjön</w:t>
      </w:r>
      <w:proofErr w:type="spellEnd"/>
      <w:r w:rsidR="00047A3C">
        <w:t xml:space="preserve">: </w:t>
      </w:r>
      <w:r>
        <w:t xml:space="preserve"> </w:t>
      </w:r>
      <w:hyperlink r:id="rId4" w:history="1">
        <w:r w:rsidR="00047A3C" w:rsidRPr="00CD1D80">
          <w:rPr>
            <w:rStyle w:val="Hyperlnk"/>
          </w:rPr>
          <w:t>https://www.hokensas.se/hyrsjo/hyrsjo-35/lovsjon</w:t>
        </w:r>
      </w:hyperlink>
    </w:p>
    <w:p w:rsidR="00047A3C" w:rsidRDefault="009733F3">
      <w:r w:rsidRPr="00047A3C">
        <w:rPr>
          <w:u w:val="single"/>
        </w:rPr>
        <w:t>Resa</w:t>
      </w:r>
      <w:r>
        <w:t xml:space="preserve"> </w:t>
      </w:r>
      <w:r>
        <w:br/>
        <w:t>Var och en ansvarar för sin resa, och man kan självklart sa</w:t>
      </w:r>
      <w:r w:rsidR="0055151B">
        <w:t>m</w:t>
      </w:r>
      <w:r>
        <w:t xml:space="preserve">åka med andra om man så önskar </w:t>
      </w:r>
      <w:r>
        <w:br/>
      </w:r>
      <w:r w:rsidR="00047A3C">
        <w:t>Resan tar ca 2 timmar och 30 min enkel resa och bästa vägen dit är markerad på kartan.</w:t>
      </w:r>
      <w:r w:rsidR="00047A3C">
        <w:br/>
        <w:t xml:space="preserve">dvs. åk så länge som möjligt på stora vägarna. </w:t>
      </w:r>
      <w:r w:rsidR="00047A3C">
        <w:br/>
        <w:t xml:space="preserve">Länk: </w:t>
      </w:r>
      <w:hyperlink r:id="rId5" w:history="1">
        <w:r w:rsidR="00047A3C" w:rsidRPr="00CD1D80">
          <w:rPr>
            <w:rStyle w:val="Hyperlnk"/>
          </w:rPr>
          <w:t>https://kartor.eniro.se/m/8ywBV</w:t>
        </w:r>
      </w:hyperlink>
    </w:p>
    <w:p w:rsidR="00047A3C" w:rsidRDefault="00047A3C">
      <w:r w:rsidRPr="00047A3C">
        <w:rPr>
          <w:u w:val="single"/>
        </w:rPr>
        <w:t>Boende.</w:t>
      </w:r>
      <w:r>
        <w:t xml:space="preserve"> </w:t>
      </w:r>
      <w:r>
        <w:br/>
        <w:t xml:space="preserve">För de som önskar åka upp dagen innan kan ju se på lediga stugor på Hökensås Camping </w:t>
      </w:r>
      <w:r>
        <w:br/>
        <w:t xml:space="preserve">Länk: </w:t>
      </w:r>
      <w:hyperlink r:id="rId6" w:history="1">
        <w:r w:rsidRPr="00CD1D80">
          <w:rPr>
            <w:rStyle w:val="Hyperlnk"/>
          </w:rPr>
          <w:t>https://firstcamp.se/destination/hokensas-tidaholm/</w:t>
        </w:r>
      </w:hyperlink>
    </w:p>
    <w:p w:rsidR="00DD3E5E" w:rsidRDefault="00047A3C">
      <w:r w:rsidRPr="0055151B">
        <w:rPr>
          <w:u w:val="single"/>
        </w:rPr>
        <w:t>Fisket</w:t>
      </w:r>
      <w:r>
        <w:t xml:space="preserve"> </w:t>
      </w:r>
      <w:r>
        <w:br/>
        <w:t xml:space="preserve">Att fiska i </w:t>
      </w:r>
      <w:proofErr w:type="spellStart"/>
      <w:r>
        <w:t>Lövsjön</w:t>
      </w:r>
      <w:proofErr w:type="spellEnd"/>
      <w:r>
        <w:t xml:space="preserve"> är enkelt då alla fiskemetoderna är godkända dvs.</w:t>
      </w:r>
      <w:r>
        <w:br/>
        <w:t xml:space="preserve">Spinn, fluga, bottenmete, flöt mete, mm. </w:t>
      </w:r>
      <w:r>
        <w:br/>
      </w:r>
      <w:r w:rsidR="0055151B">
        <w:br/>
      </w:r>
      <w:r w:rsidR="0055151B" w:rsidRPr="0055151B">
        <w:rPr>
          <w:u w:val="single"/>
        </w:rPr>
        <w:t>Mat</w:t>
      </w:r>
      <w:r w:rsidR="0055151B">
        <w:t xml:space="preserve"> </w:t>
      </w:r>
      <w:r w:rsidR="0055151B">
        <w:br/>
        <w:t xml:space="preserve">Var och en tar med den mat man önskar äta, jag kommer att ta med ved och grillkol då det finns två stora fasta grillar vid sjön. Men dagen är lång så bra med något rejält. </w:t>
      </w:r>
      <w:r w:rsidR="00DD3E5E">
        <w:br/>
        <w:t xml:space="preserve">Glöm ej att ta med extra vatten om vädret blir varmt.  </w:t>
      </w:r>
      <w:r w:rsidR="0055151B">
        <w:br/>
      </w:r>
      <w:r w:rsidR="0055151B">
        <w:br/>
      </w:r>
      <w:r w:rsidR="0055151B" w:rsidRPr="0055151B">
        <w:rPr>
          <w:u w:val="single"/>
        </w:rPr>
        <w:t>Tips</w:t>
      </w:r>
      <w:r w:rsidR="0055151B">
        <w:t xml:space="preserve"> </w:t>
      </w:r>
      <w:r w:rsidR="0055151B">
        <w:br/>
        <w:t>-Bra är att ta med lite mask och räkor för att agna med.</w:t>
      </w:r>
      <w:r w:rsidR="0055151B">
        <w:br/>
      </w:r>
      <w:r w:rsidR="0055151B">
        <w:t>-</w:t>
      </w:r>
      <w:r w:rsidR="0055151B">
        <w:t xml:space="preserve">Även en klyka (Spöhållare) att vila spöt i när du bottenmetar eller flötmetar. </w:t>
      </w:r>
      <w:r w:rsidR="0055151B">
        <w:br/>
        <w:t xml:space="preserve"> </w:t>
      </w:r>
      <w:r w:rsidR="0055151B">
        <w:t>(Går fint med en träpinne) finns på Biltema för en 50 lapp.</w:t>
      </w:r>
      <w:r w:rsidR="0055151B">
        <w:br/>
        <w:t xml:space="preserve">-Kylväska att förvara fångst i (gärna med några frysta petflaskor i 1,5l) då håller detta hela dagen. </w:t>
      </w:r>
      <w:r w:rsidR="0055151B">
        <w:br/>
        <w:t xml:space="preserve">-Extra strumpor och skor, lätt att bli blöt om fötterna. </w:t>
      </w:r>
      <w:r w:rsidR="0055151B">
        <w:br/>
        <w:t>-Jag har med lite av varje och kan hjälpa till och knyta tackel mm.</w:t>
      </w:r>
      <w:r w:rsidR="00DD3E5E">
        <w:br/>
        <w:t xml:space="preserve">-Gå gärna in på Hökensås Webb och kika: </w:t>
      </w:r>
      <w:bookmarkStart w:id="0" w:name="_GoBack"/>
      <w:bookmarkEnd w:id="0"/>
      <w:r w:rsidR="00DD3E5E">
        <w:t xml:space="preserve"> </w:t>
      </w:r>
      <w:hyperlink r:id="rId7" w:history="1">
        <w:r w:rsidR="00DD3E5E" w:rsidRPr="00CD1D80">
          <w:rPr>
            <w:rStyle w:val="Hyperlnk"/>
          </w:rPr>
          <w:t>https://www.hokensas.se/hokensas</w:t>
        </w:r>
      </w:hyperlink>
    </w:p>
    <w:p w:rsidR="009733F3" w:rsidRDefault="0055151B">
      <w:r>
        <w:br/>
      </w:r>
      <w:r>
        <w:br/>
      </w:r>
      <w:r w:rsidR="009733F3">
        <w:br/>
      </w:r>
      <w:r w:rsidR="009733F3">
        <w:br/>
      </w:r>
    </w:p>
    <w:sectPr w:rsidR="00973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F3"/>
    <w:rsid w:val="00047A3C"/>
    <w:rsid w:val="0055151B"/>
    <w:rsid w:val="0076459A"/>
    <w:rsid w:val="009733F3"/>
    <w:rsid w:val="00DD3E5E"/>
    <w:rsid w:val="00DD73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F9BA"/>
  <w15:chartTrackingRefBased/>
  <w15:docId w15:val="{A01771A9-E629-4CBE-A464-DC143B07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47A3C"/>
    <w:rPr>
      <w:color w:val="0563C1" w:themeColor="hyperlink"/>
      <w:u w:val="single"/>
    </w:rPr>
  </w:style>
  <w:style w:type="character" w:styleId="Olstomnmnande">
    <w:name w:val="Unresolved Mention"/>
    <w:basedOn w:val="Standardstycketeckensnitt"/>
    <w:uiPriority w:val="99"/>
    <w:semiHidden/>
    <w:unhideWhenUsed/>
    <w:rsid w:val="0004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kensas.se/hokens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stcamp.se/destination/hokensas-tidaholm/" TargetMode="External"/><Relationship Id="rId5" Type="http://schemas.openxmlformats.org/officeDocument/2006/relationships/hyperlink" Target="https://kartor.eniro.se/m/8ywBV" TargetMode="External"/><Relationship Id="rId4" Type="http://schemas.openxmlformats.org/officeDocument/2006/relationships/hyperlink" Target="https://www.hokensas.se/hyrsjo/hyrsjo-35/lovsjon"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294</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cp:revision>
  <dcterms:created xsi:type="dcterms:W3CDTF">2022-05-14T03:40:00Z</dcterms:created>
  <dcterms:modified xsi:type="dcterms:W3CDTF">2022-05-14T04:30:00Z</dcterms:modified>
</cp:coreProperties>
</file>